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767B10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767B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767B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767B1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767B1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767B1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767B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767B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24126B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767B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2150AF" w:rsidRDefault="00A245BD" w:rsidP="00767B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</w:p>
    <w:p w:rsidR="00A245BD" w:rsidRDefault="002150AF" w:rsidP="00767B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 ФГ «Ярослав – В.М.</w:t>
      </w:r>
      <w:r w:rsidR="00A245BD"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767B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767B1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6276B" w:rsidRDefault="00A245BD" w:rsidP="00767B1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З метою визначення організаційно-правових засад спільного об’єднання зусиль та ефективної взаємодії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</w:t>
      </w:r>
      <w:r w:rsidR="00793E58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E6276B" w:rsidRDefault="00E6276B" w:rsidP="00767B1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2FB8" w:rsidRDefault="001B2FB8" w:rsidP="00767B1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767B1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Pr="00F06B6E" w:rsidRDefault="008E40CA" w:rsidP="00767B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B44F32" w:rsidRPr="00B44F32">
        <w:rPr>
          <w:rFonts w:ascii="Times New Roman" w:hAnsi="Times New Roman"/>
          <w:sz w:val="28"/>
          <w:szCs w:val="28"/>
          <w:lang w:val="uk-UA"/>
        </w:rPr>
        <w:t>ФЕРМЕРСЬК</w:t>
      </w:r>
      <w:r w:rsidR="00B44F32">
        <w:rPr>
          <w:rFonts w:ascii="Times New Roman" w:hAnsi="Times New Roman"/>
          <w:sz w:val="28"/>
          <w:szCs w:val="28"/>
          <w:lang w:val="uk-UA"/>
        </w:rPr>
        <w:t>ИМ</w:t>
      </w:r>
      <w:r w:rsidR="00B44F32" w:rsidRPr="00B44F32">
        <w:rPr>
          <w:rFonts w:ascii="Times New Roman" w:hAnsi="Times New Roman"/>
          <w:sz w:val="28"/>
          <w:szCs w:val="28"/>
          <w:lang w:val="uk-UA"/>
        </w:rPr>
        <w:t xml:space="preserve"> ГОСПОДАРСТВ</w:t>
      </w:r>
      <w:r w:rsidR="00B44F32">
        <w:rPr>
          <w:rFonts w:ascii="Times New Roman" w:hAnsi="Times New Roman"/>
          <w:sz w:val="28"/>
          <w:szCs w:val="28"/>
          <w:lang w:val="uk-UA"/>
        </w:rPr>
        <w:t>ОМ</w:t>
      </w:r>
      <w:r w:rsidR="00B44F32" w:rsidRPr="00B44F32">
        <w:rPr>
          <w:rFonts w:ascii="Times New Roman" w:hAnsi="Times New Roman"/>
          <w:sz w:val="28"/>
          <w:szCs w:val="28"/>
          <w:lang w:val="uk-UA"/>
        </w:rPr>
        <w:t xml:space="preserve"> “ЯРОСЛАВ – В.М.” в особі керівника Мазур Тетяни Володимирівни, ідентифікаційний код 37926869. Місцезнаходження юридичної особи: 22214, </w:t>
      </w:r>
      <w:proofErr w:type="spellStart"/>
      <w:r w:rsidR="00B44F32" w:rsidRPr="00B44F32">
        <w:rPr>
          <w:rFonts w:ascii="Times New Roman" w:hAnsi="Times New Roman"/>
          <w:sz w:val="28"/>
          <w:szCs w:val="28"/>
          <w:lang w:val="uk-UA"/>
        </w:rPr>
        <w:t>с.Станилівка</w:t>
      </w:r>
      <w:proofErr w:type="spellEnd"/>
      <w:r w:rsidR="00B44F32" w:rsidRPr="00B44F32">
        <w:rPr>
          <w:rFonts w:ascii="Times New Roman" w:hAnsi="Times New Roman"/>
          <w:sz w:val="28"/>
          <w:szCs w:val="28"/>
          <w:lang w:val="uk-UA"/>
        </w:rPr>
        <w:t>, Вінницької області, вул. Вишнева, буд.25</w:t>
      </w:r>
      <w:r w:rsidR="00E6276B" w:rsidRPr="00F06B6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767B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767B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767B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767B1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767B10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767B10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767B10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767B1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15DDE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150AF"/>
    <w:rsid w:val="002251AC"/>
    <w:rsid w:val="0024126B"/>
    <w:rsid w:val="002B149F"/>
    <w:rsid w:val="002E5B17"/>
    <w:rsid w:val="002E7834"/>
    <w:rsid w:val="00315C49"/>
    <w:rsid w:val="00363D3B"/>
    <w:rsid w:val="00397D4F"/>
    <w:rsid w:val="003A2D79"/>
    <w:rsid w:val="003E2F69"/>
    <w:rsid w:val="004229B2"/>
    <w:rsid w:val="0048787E"/>
    <w:rsid w:val="005426CE"/>
    <w:rsid w:val="005658A2"/>
    <w:rsid w:val="00583753"/>
    <w:rsid w:val="005B66FF"/>
    <w:rsid w:val="005D630D"/>
    <w:rsid w:val="005D7ACA"/>
    <w:rsid w:val="006507DD"/>
    <w:rsid w:val="006962A4"/>
    <w:rsid w:val="006A42F4"/>
    <w:rsid w:val="006D20AC"/>
    <w:rsid w:val="006F10FE"/>
    <w:rsid w:val="006F2D72"/>
    <w:rsid w:val="007060F2"/>
    <w:rsid w:val="00722F75"/>
    <w:rsid w:val="0073263C"/>
    <w:rsid w:val="00767B10"/>
    <w:rsid w:val="00793E58"/>
    <w:rsid w:val="007B63E7"/>
    <w:rsid w:val="0080505F"/>
    <w:rsid w:val="00841F52"/>
    <w:rsid w:val="00882067"/>
    <w:rsid w:val="008A69C5"/>
    <w:rsid w:val="008E40CA"/>
    <w:rsid w:val="0091197B"/>
    <w:rsid w:val="00911D9D"/>
    <w:rsid w:val="009179AB"/>
    <w:rsid w:val="00963D02"/>
    <w:rsid w:val="00A245BD"/>
    <w:rsid w:val="00A76965"/>
    <w:rsid w:val="00AB2555"/>
    <w:rsid w:val="00B44F32"/>
    <w:rsid w:val="00B67A02"/>
    <w:rsid w:val="00B918F1"/>
    <w:rsid w:val="00BC0633"/>
    <w:rsid w:val="00C61CF4"/>
    <w:rsid w:val="00CA55D5"/>
    <w:rsid w:val="00CB4E17"/>
    <w:rsid w:val="00D0402C"/>
    <w:rsid w:val="00DF4E8B"/>
    <w:rsid w:val="00E6276B"/>
    <w:rsid w:val="00F06B6E"/>
    <w:rsid w:val="00F33587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Дмитро Миколайович</cp:lastModifiedBy>
  <cp:revision>7</cp:revision>
  <cp:lastPrinted>2022-07-11T06:00:00Z</cp:lastPrinted>
  <dcterms:created xsi:type="dcterms:W3CDTF">2022-08-08T08:08:00Z</dcterms:created>
  <dcterms:modified xsi:type="dcterms:W3CDTF">2022-08-12T09:07:00Z</dcterms:modified>
</cp:coreProperties>
</file>